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3F43715F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zapoznała</w:t>
      </w:r>
      <w:r w:rsidR="003E59D4" w:rsidRPr="005F08BF">
        <w:rPr>
          <w:rFonts w:ascii="Garamond" w:hAnsi="Garamond"/>
          <w:color w:val="000000" w:themeColor="text1"/>
        </w:rPr>
        <w:t xml:space="preserve"> się z Zapytaniem Ofertowym</w:t>
      </w:r>
      <w:r w:rsidR="007E1828">
        <w:rPr>
          <w:rFonts w:ascii="Garamond" w:hAnsi="Garamond"/>
          <w:color w:val="000000" w:themeColor="text1"/>
        </w:rPr>
        <w:t xml:space="preserve"> </w:t>
      </w:r>
      <w:r w:rsidR="007E1828" w:rsidRPr="002E5633">
        <w:rPr>
          <w:rFonts w:ascii="Garamond" w:hAnsi="Garamond"/>
          <w:bCs/>
        </w:rPr>
        <w:t xml:space="preserve">nr </w:t>
      </w:r>
      <w:r w:rsidR="00B04383" w:rsidRPr="0016401D">
        <w:rPr>
          <w:rFonts w:ascii="Garamond" w:hAnsi="Garamond"/>
          <w:bCs/>
        </w:rPr>
        <w:t>1</w:t>
      </w:r>
      <w:r w:rsidR="0016401D" w:rsidRPr="0016401D">
        <w:rPr>
          <w:rFonts w:ascii="Garamond" w:hAnsi="Garamond"/>
          <w:bCs/>
        </w:rPr>
        <w:t>5</w:t>
      </w:r>
      <w:r w:rsidR="00B04383" w:rsidRPr="0016401D">
        <w:rPr>
          <w:rFonts w:ascii="Garamond" w:hAnsi="Garamond"/>
          <w:bCs/>
        </w:rPr>
        <w:t>/NUTRITECH/2024</w:t>
      </w:r>
      <w:r w:rsidR="00171CA0" w:rsidRPr="00E1490B">
        <w:rPr>
          <w:rFonts w:ascii="Garamond" w:hAnsi="Garamond"/>
        </w:rPr>
        <w:t xml:space="preserve"> </w:t>
      </w:r>
      <w:r w:rsidR="003E59D4" w:rsidRPr="005F08BF">
        <w:rPr>
          <w:rFonts w:ascii="Garamond" w:hAnsi="Garamond"/>
          <w:color w:val="000000" w:themeColor="text1"/>
        </w:rPr>
        <w:t xml:space="preserve">oraz treścią ogłoszenia a oferta zawiera wszystkie </w:t>
      </w:r>
      <w:r w:rsidRPr="005F08BF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54F08034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  <w:r w:rsidR="00171CA0">
        <w:rPr>
          <w:rFonts w:ascii="Garamond" w:hAnsi="Garamond"/>
          <w:color w:val="000000" w:themeColor="text1"/>
        </w:rPr>
        <w:t xml:space="preserve"> 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B869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057D0" w14:textId="77777777" w:rsidR="0022119B" w:rsidRDefault="0022119B" w:rsidP="006F16E0">
      <w:r>
        <w:separator/>
      </w:r>
    </w:p>
  </w:endnote>
  <w:endnote w:type="continuationSeparator" w:id="0">
    <w:p w14:paraId="509AF340" w14:textId="77777777" w:rsidR="0022119B" w:rsidRDefault="0022119B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ACFDB" w14:textId="77777777" w:rsidR="0022119B" w:rsidRDefault="0022119B" w:rsidP="006F16E0">
      <w:r>
        <w:separator/>
      </w:r>
    </w:p>
  </w:footnote>
  <w:footnote w:type="continuationSeparator" w:id="0">
    <w:p w14:paraId="361AF272" w14:textId="77777777" w:rsidR="0022119B" w:rsidRDefault="0022119B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31"/>
      <w:gridCol w:w="4531"/>
    </w:tblGrid>
    <w:tr w:rsidR="00E74EC9" w14:paraId="3B8B2C11" w14:textId="77777777" w:rsidTr="00946741">
      <w:tc>
        <w:tcPr>
          <w:tcW w:w="4531" w:type="dxa"/>
          <w:shd w:val="clear" w:color="auto" w:fill="auto"/>
        </w:tcPr>
        <w:p w14:paraId="05A8C154" w14:textId="15FB75B6" w:rsidR="00E74EC9" w:rsidRDefault="00E74EC9" w:rsidP="00E74EC9">
          <w:pPr>
            <w:pStyle w:val="Nagwek"/>
            <w:rPr>
              <w:noProof/>
            </w:rPr>
          </w:pPr>
          <w:r w:rsidRPr="009613BB">
            <w:rPr>
              <w:noProof/>
            </w:rPr>
            <w:drawing>
              <wp:inline distT="0" distB="0" distL="0" distR="0" wp14:anchorId="144608CD" wp14:editId="47C61AB5">
                <wp:extent cx="1722120" cy="601980"/>
                <wp:effectExtent l="0" t="0" r="0" b="0"/>
                <wp:docPr id="500339007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14:paraId="360D693D" w14:textId="77777777" w:rsidR="00E74EC9" w:rsidRDefault="00E74EC9" w:rsidP="00E74EC9">
          <w:pPr>
            <w:pStyle w:val="Nagwek"/>
            <w:jc w:val="right"/>
            <w:rPr>
              <w:noProof/>
            </w:rPr>
          </w:pPr>
          <w:r>
            <w:object w:dxaOrig="3756" w:dyaOrig="948" w14:anchorId="5DCC67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50.25pt">
                <v:imagedata r:id="rId2" o:title=""/>
              </v:shape>
              <o:OLEObject Type="Embed" ProgID="PBrush" ShapeID="_x0000_i1025" DrawAspect="Content" ObjectID="_1787135813" r:id="rId3"/>
            </w:object>
          </w:r>
        </w:p>
      </w:tc>
    </w:tr>
  </w:tbl>
  <w:p w14:paraId="0067DCC2" w14:textId="77777777" w:rsidR="006F16E0" w:rsidRPr="00E74EC9" w:rsidRDefault="006F16E0" w:rsidP="00E74E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7628104">
    <w:abstractNumId w:val="1"/>
  </w:num>
  <w:num w:numId="2" w16cid:durableId="1222593186">
    <w:abstractNumId w:val="0"/>
  </w:num>
  <w:num w:numId="3" w16cid:durableId="1195074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D6CA1"/>
    <w:rsid w:val="00120323"/>
    <w:rsid w:val="0016401D"/>
    <w:rsid w:val="00171CA0"/>
    <w:rsid w:val="001C4ED1"/>
    <w:rsid w:val="00213606"/>
    <w:rsid w:val="0022119B"/>
    <w:rsid w:val="00256C2D"/>
    <w:rsid w:val="002815CD"/>
    <w:rsid w:val="00345138"/>
    <w:rsid w:val="00377CD8"/>
    <w:rsid w:val="003C7FBB"/>
    <w:rsid w:val="003E59D4"/>
    <w:rsid w:val="004179C1"/>
    <w:rsid w:val="00465DC2"/>
    <w:rsid w:val="004C59EE"/>
    <w:rsid w:val="00543CB6"/>
    <w:rsid w:val="00571045"/>
    <w:rsid w:val="005F08BF"/>
    <w:rsid w:val="006962A3"/>
    <w:rsid w:val="006A4CB8"/>
    <w:rsid w:val="006B1CD7"/>
    <w:rsid w:val="006D27B4"/>
    <w:rsid w:val="006F16E0"/>
    <w:rsid w:val="007B2BBF"/>
    <w:rsid w:val="007E1828"/>
    <w:rsid w:val="00834E8E"/>
    <w:rsid w:val="008702CE"/>
    <w:rsid w:val="008C44FB"/>
    <w:rsid w:val="008D2ED2"/>
    <w:rsid w:val="008D3E10"/>
    <w:rsid w:val="009A0763"/>
    <w:rsid w:val="00A02BC4"/>
    <w:rsid w:val="00A05318"/>
    <w:rsid w:val="00A40D7E"/>
    <w:rsid w:val="00A54AC7"/>
    <w:rsid w:val="00AA47CF"/>
    <w:rsid w:val="00B025AC"/>
    <w:rsid w:val="00B04383"/>
    <w:rsid w:val="00B57990"/>
    <w:rsid w:val="00B813CE"/>
    <w:rsid w:val="00B8691C"/>
    <w:rsid w:val="00BA448B"/>
    <w:rsid w:val="00BB422C"/>
    <w:rsid w:val="00BF1FC4"/>
    <w:rsid w:val="00C51FC8"/>
    <w:rsid w:val="00CF3C61"/>
    <w:rsid w:val="00DE44F7"/>
    <w:rsid w:val="00E1062C"/>
    <w:rsid w:val="00E34A21"/>
    <w:rsid w:val="00E61FB9"/>
    <w:rsid w:val="00E74EC9"/>
    <w:rsid w:val="00EC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25</cp:revision>
  <dcterms:created xsi:type="dcterms:W3CDTF">2013-04-02T14:04:00Z</dcterms:created>
  <dcterms:modified xsi:type="dcterms:W3CDTF">2024-09-06T11:50:00Z</dcterms:modified>
</cp:coreProperties>
</file>